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CD" w:rsidRPr="00F2768F" w:rsidRDefault="00CE0093" w:rsidP="00F276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письма</w:t>
      </w:r>
      <w:bookmarkStart w:id="0" w:name="_GoBack"/>
      <w:bookmarkEnd w:id="0"/>
      <w:r w:rsidR="00520DCD" w:rsidRPr="00F2768F">
        <w:rPr>
          <w:rFonts w:ascii="Times New Roman" w:hAnsi="Times New Roman" w:cs="Times New Roman"/>
          <w:b/>
          <w:sz w:val="28"/>
          <w:szCs w:val="28"/>
        </w:rPr>
        <w:t xml:space="preserve"> в технологии системно-</w:t>
      </w:r>
      <w:proofErr w:type="spellStart"/>
      <w:r w:rsidR="00520DCD" w:rsidRPr="00F2768F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520DCD" w:rsidRPr="00F2768F">
        <w:rPr>
          <w:rFonts w:ascii="Times New Roman" w:hAnsi="Times New Roman" w:cs="Times New Roman"/>
          <w:b/>
          <w:sz w:val="28"/>
          <w:szCs w:val="28"/>
        </w:rPr>
        <w:t xml:space="preserve"> метода</w:t>
      </w:r>
    </w:p>
    <w:p w:rsidR="00520DCD" w:rsidRPr="00F2768F" w:rsidRDefault="00520DCD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«Мои ученики будут узнавать новое не от меня, они будут открывать это новое сами. Моя главная задача – помочь им раскрыться, развить собственные идеи» (И. Г. Песталоцци). Этот принцип я взяла за основу своей педагогической деятельности. </w:t>
      </w:r>
    </w:p>
    <w:p w:rsidR="00520DCD" w:rsidRPr="00F2768F" w:rsidRDefault="00520DCD" w:rsidP="00F276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 Ориентируясь на современные требования к процессу обучения, я часто задумываюсь о том, как построить урок так, чтобы каждый ребёнок продвинулся в развитии. Все уроки, я думаю, должны внести свою частичку в развитие ребёнка, быть очередным шагом вперед. Легко ответить на вопрос: «Какой урок ценнее, современнее: тот, который построен по одному общему сценарию, или урок с гибкой структурой?» Ещё К. Д. Ушинский категорически отвергал уроки, построенные на основе схематизма и трафарета, не побуждающие ребёнка к восприятию и осмыслению изучаемого материала, не создающие условия для развития способности к самообразованию. Поэтому хороший современный урок – это то время, когда ученик познаёт себя, делает открытия, ищет верные решения, сомневается, радуется, это кусочек его жизни.</w:t>
      </w:r>
    </w:p>
    <w:p w:rsidR="00520DCD" w:rsidRPr="00F2768F" w:rsidRDefault="00520DCD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 На уроках я решаю с учениками следующие задачи:</w:t>
      </w:r>
    </w:p>
    <w:p w:rsidR="00520DCD" w:rsidRPr="00F2768F" w:rsidRDefault="00520DCD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  — способствую эффективному накоплению каждым учеником собственного личного опыта;</w:t>
      </w:r>
    </w:p>
    <w:p w:rsidR="00520DCD" w:rsidRPr="00F2768F" w:rsidRDefault="00520DCD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  — развиваю творческие способности;</w:t>
      </w:r>
    </w:p>
    <w:p w:rsidR="00520DCD" w:rsidRPr="00F2768F" w:rsidRDefault="00520DCD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 -применяю системно-</w:t>
      </w:r>
      <w:proofErr w:type="spellStart"/>
      <w:r w:rsidRPr="00F2768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2768F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520DCD" w:rsidRPr="00F2768F" w:rsidRDefault="00520DCD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  — осуществляю личностно-ориентированную направленность;</w:t>
      </w:r>
    </w:p>
    <w:p w:rsidR="00520DCD" w:rsidRPr="00F2768F" w:rsidRDefault="00520DCD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  — помогаю ученику самостоятельно планировать свою деятельность;</w:t>
      </w:r>
    </w:p>
    <w:p w:rsidR="00520DCD" w:rsidRPr="00F2768F" w:rsidRDefault="00520DCD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  — побуждаю детей к самооценке, анализу и исправлению ошибок.</w:t>
      </w:r>
    </w:p>
    <w:p w:rsidR="000B05D5" w:rsidRPr="00F2768F" w:rsidRDefault="000B05D5" w:rsidP="00F27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t>Тема открытого урока «Правила переноса слов».</w:t>
      </w:r>
    </w:p>
    <w:p w:rsidR="000B05D5" w:rsidRPr="00F2768F" w:rsidRDefault="000B05D5" w:rsidP="00F2768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2768F">
        <w:rPr>
          <w:rFonts w:ascii="Times New Roman" w:hAnsi="Times New Roman" w:cs="Times New Roman"/>
          <w:sz w:val="28"/>
          <w:szCs w:val="28"/>
          <w:u w:val="single"/>
        </w:rPr>
        <w:t>Основными целями урока являются:</w:t>
      </w:r>
    </w:p>
    <w:p w:rsidR="000B05D5" w:rsidRPr="00F2768F" w:rsidRDefault="000B05D5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•</w:t>
      </w:r>
      <w:r w:rsidRPr="00F2768F">
        <w:rPr>
          <w:rFonts w:ascii="Times New Roman" w:hAnsi="Times New Roman" w:cs="Times New Roman"/>
          <w:sz w:val="28"/>
          <w:szCs w:val="28"/>
        </w:rPr>
        <w:tab/>
        <w:t>Сформировать представление о правилах переноса слов</w:t>
      </w:r>
    </w:p>
    <w:p w:rsidR="000B05D5" w:rsidRPr="00F2768F" w:rsidRDefault="000B05D5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•</w:t>
      </w:r>
      <w:r w:rsidRPr="00F2768F">
        <w:rPr>
          <w:rFonts w:ascii="Times New Roman" w:hAnsi="Times New Roman" w:cs="Times New Roman"/>
          <w:sz w:val="28"/>
          <w:szCs w:val="28"/>
        </w:rPr>
        <w:tab/>
        <w:t>Сформировать понятие перенос слов</w:t>
      </w:r>
    </w:p>
    <w:p w:rsidR="000B05D5" w:rsidRPr="00F2768F" w:rsidRDefault="000B05D5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•</w:t>
      </w:r>
      <w:r w:rsidRPr="00F2768F">
        <w:rPr>
          <w:rFonts w:ascii="Times New Roman" w:hAnsi="Times New Roman" w:cs="Times New Roman"/>
          <w:sz w:val="28"/>
          <w:szCs w:val="28"/>
        </w:rPr>
        <w:tab/>
        <w:t>Сформировать умение выполнять задание в соответствии с целью</w:t>
      </w:r>
    </w:p>
    <w:p w:rsidR="000B05D5" w:rsidRPr="00F2768F" w:rsidRDefault="000B05D5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•</w:t>
      </w:r>
      <w:r w:rsidRPr="00F2768F">
        <w:rPr>
          <w:rFonts w:ascii="Times New Roman" w:hAnsi="Times New Roman" w:cs="Times New Roman"/>
          <w:sz w:val="28"/>
          <w:szCs w:val="28"/>
        </w:rPr>
        <w:tab/>
        <w:t>Сформировать способность к самостоятельной деятельности</w:t>
      </w:r>
    </w:p>
    <w:p w:rsidR="000B05D5" w:rsidRPr="00F2768F" w:rsidRDefault="000B05D5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•</w:t>
      </w:r>
      <w:r w:rsidRPr="00F2768F">
        <w:rPr>
          <w:rFonts w:ascii="Times New Roman" w:hAnsi="Times New Roman" w:cs="Times New Roman"/>
          <w:sz w:val="28"/>
          <w:szCs w:val="28"/>
        </w:rPr>
        <w:tab/>
        <w:t>Повторить правила деления слов на слоги, правила постановки ударения</w:t>
      </w:r>
    </w:p>
    <w:p w:rsidR="000B05D5" w:rsidRPr="00F2768F" w:rsidRDefault="000B05D5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•</w:t>
      </w:r>
      <w:r w:rsidRPr="00F2768F">
        <w:rPr>
          <w:rFonts w:ascii="Times New Roman" w:hAnsi="Times New Roman" w:cs="Times New Roman"/>
          <w:sz w:val="28"/>
          <w:szCs w:val="28"/>
        </w:rPr>
        <w:tab/>
        <w:t>Тренировать мелкую моторику пальцев рук</w:t>
      </w:r>
    </w:p>
    <w:p w:rsidR="000B05D5" w:rsidRPr="00F2768F" w:rsidRDefault="000B05D5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•</w:t>
      </w:r>
      <w:r w:rsidRPr="00F2768F">
        <w:rPr>
          <w:rFonts w:ascii="Times New Roman" w:hAnsi="Times New Roman" w:cs="Times New Roman"/>
          <w:sz w:val="28"/>
          <w:szCs w:val="28"/>
        </w:rPr>
        <w:tab/>
        <w:t>Закрепить умение составлять предложения из слов</w:t>
      </w:r>
    </w:p>
    <w:p w:rsidR="000B05D5" w:rsidRPr="00F2768F" w:rsidRDefault="000B05D5" w:rsidP="00F276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t>Тип урока: освоение нового знания</w:t>
      </w:r>
    </w:p>
    <w:p w:rsidR="000B05D5" w:rsidRPr="00F2768F" w:rsidRDefault="000B05D5" w:rsidP="00F276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Урок разработан с применением системно </w:t>
      </w:r>
      <w:proofErr w:type="spellStart"/>
      <w:r w:rsidRPr="00F2768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2768F">
        <w:rPr>
          <w:rFonts w:ascii="Times New Roman" w:hAnsi="Times New Roman" w:cs="Times New Roman"/>
          <w:sz w:val="28"/>
          <w:szCs w:val="28"/>
        </w:rPr>
        <w:t xml:space="preserve"> подхода, соблюдены все </w:t>
      </w:r>
      <w:r w:rsidRPr="00F2768F">
        <w:rPr>
          <w:rFonts w:ascii="Times New Roman" w:hAnsi="Times New Roman" w:cs="Times New Roman"/>
          <w:sz w:val="28"/>
          <w:szCs w:val="28"/>
          <w:u w:val="single"/>
        </w:rPr>
        <w:t>этапы урока:</w:t>
      </w:r>
    </w:p>
    <w:p w:rsidR="000B05D5" w:rsidRPr="00F2768F" w:rsidRDefault="000B05D5" w:rsidP="00F2768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Мотивация к учебной деятельности</w:t>
      </w:r>
    </w:p>
    <w:p w:rsidR="000B05D5" w:rsidRPr="00F2768F" w:rsidRDefault="000B05D5" w:rsidP="00F2768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Актуализация и пробное учебное действие</w:t>
      </w:r>
    </w:p>
    <w:p w:rsidR="000B05D5" w:rsidRPr="00F2768F" w:rsidRDefault="000B05D5" w:rsidP="00F2768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Постановка проблемы</w:t>
      </w:r>
    </w:p>
    <w:p w:rsidR="000B05D5" w:rsidRPr="00F2768F" w:rsidRDefault="000B05D5" w:rsidP="00F2768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Построение проекта выхода из затруднения</w:t>
      </w:r>
    </w:p>
    <w:p w:rsidR="000B05D5" w:rsidRPr="00F2768F" w:rsidRDefault="000B05D5" w:rsidP="00F2768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Реализация построенного проекта</w:t>
      </w:r>
    </w:p>
    <w:p w:rsidR="000B05D5" w:rsidRPr="00F2768F" w:rsidRDefault="000B05D5" w:rsidP="00F2768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Первичное закрепление во внешней речи</w:t>
      </w:r>
    </w:p>
    <w:p w:rsidR="000B05D5" w:rsidRPr="00F2768F" w:rsidRDefault="000B05D5" w:rsidP="00F2768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Самостоятельная работа с самопроверкой по эталону</w:t>
      </w:r>
    </w:p>
    <w:p w:rsidR="000B05D5" w:rsidRPr="00F2768F" w:rsidRDefault="000B05D5" w:rsidP="00F2768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Включение нового знания в систему знаний и повторение</w:t>
      </w:r>
    </w:p>
    <w:p w:rsidR="000B05D5" w:rsidRPr="00F2768F" w:rsidRDefault="000B05D5" w:rsidP="00F2768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Рефлексия учебной деятельности</w:t>
      </w:r>
    </w:p>
    <w:p w:rsidR="000B05D5" w:rsidRPr="00F2768F" w:rsidRDefault="000B05D5" w:rsidP="00F276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lastRenderedPageBreak/>
        <w:t>Урок ориентирован на современные образовательные результаты. Деятельность на каждом этапе урока была нацелена на формирование УУД.</w:t>
      </w:r>
    </w:p>
    <w:p w:rsidR="000B05D5" w:rsidRPr="00F2768F" w:rsidRDefault="000B05D5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Таким образом, в процессе обучения детей русскому языку, кроме привычных предметных учебных действий, формировались блоки УУД:</w:t>
      </w:r>
    </w:p>
    <w:p w:rsidR="000B05D5" w:rsidRPr="00F2768F" w:rsidRDefault="000B05D5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1.Личностные УУД</w:t>
      </w:r>
    </w:p>
    <w:p w:rsidR="000B05D5" w:rsidRPr="00F2768F" w:rsidRDefault="000B05D5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2.Регулятивные УУД</w:t>
      </w:r>
    </w:p>
    <w:p w:rsidR="000B05D5" w:rsidRPr="00F2768F" w:rsidRDefault="000B05D5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3.Коммуникативные УУД</w:t>
      </w:r>
    </w:p>
    <w:p w:rsidR="000B05D5" w:rsidRPr="00F2768F" w:rsidRDefault="000B05D5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4.Познавательные УУД</w:t>
      </w:r>
    </w:p>
    <w:p w:rsidR="000B05D5" w:rsidRPr="00F2768F" w:rsidRDefault="000B05D5" w:rsidP="00F2768F">
      <w:pPr>
        <w:tabs>
          <w:tab w:val="left" w:pos="9214"/>
          <w:tab w:val="left" w:pos="978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Подробнее остановлюсь на структуре урока в     технологии     системно-</w:t>
      </w:r>
      <w:proofErr w:type="spellStart"/>
      <w:r w:rsidRPr="00F2768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2768F">
        <w:rPr>
          <w:rFonts w:ascii="Times New Roman" w:hAnsi="Times New Roman" w:cs="Times New Roman"/>
          <w:sz w:val="28"/>
          <w:szCs w:val="28"/>
        </w:rPr>
        <w:t xml:space="preserve"> подхода и особенностях некоторых его этапов.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68F">
        <w:rPr>
          <w:rFonts w:ascii="Times New Roman" w:hAnsi="Times New Roman" w:cs="Times New Roman"/>
          <w:b/>
          <w:sz w:val="28"/>
          <w:szCs w:val="28"/>
          <w:u w:val="single"/>
        </w:rPr>
        <w:t>1.Мотивация к учебной деятельности.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Цель: включение учащихся в деятельность на личностно- значимом уровне. «Хочу, потому что могу».</w:t>
      </w:r>
    </w:p>
    <w:p w:rsidR="000B05D5" w:rsidRPr="00F2768F" w:rsidRDefault="00552909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Данный этап должен занимать  1-2 минуты и у</w:t>
      </w:r>
      <w:r w:rsidR="000B05D5" w:rsidRPr="00F2768F">
        <w:rPr>
          <w:rFonts w:ascii="Times New Roman" w:hAnsi="Times New Roman" w:cs="Times New Roman"/>
          <w:sz w:val="28"/>
          <w:szCs w:val="28"/>
        </w:rPr>
        <w:t xml:space="preserve"> учащихся должна возникнуть положительная эмоциональная направленность.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Приёмы работы</w:t>
      </w:r>
      <w:r w:rsidR="00552909" w:rsidRPr="00F2768F">
        <w:rPr>
          <w:rFonts w:ascii="Times New Roman" w:hAnsi="Times New Roman" w:cs="Times New Roman"/>
          <w:sz w:val="28"/>
          <w:szCs w:val="28"/>
        </w:rPr>
        <w:t>, которые я использовала в своей работе  - это загадка, которая способствовала созданию доброжелательной атмосферы в классе и чтение девиза:</w:t>
      </w:r>
      <w:r w:rsidR="00552909" w:rsidRPr="00F2768F">
        <w:rPr>
          <w:rFonts w:ascii="Times New Roman" w:hAnsi="Times New Roman" w:cs="Times New Roman"/>
          <w:b/>
          <w:i/>
          <w:sz w:val="28"/>
          <w:szCs w:val="28"/>
        </w:rPr>
        <w:t xml:space="preserve"> Наблюдаю – замечаю – размышляю - делаю выводы, </w:t>
      </w:r>
      <w:proofErr w:type="gramStart"/>
      <w:r w:rsidR="00552909" w:rsidRPr="00F2768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552909" w:rsidRPr="00F2768F">
        <w:rPr>
          <w:rFonts w:ascii="Times New Roman" w:hAnsi="Times New Roman" w:cs="Times New Roman"/>
          <w:sz w:val="28"/>
          <w:szCs w:val="28"/>
        </w:rPr>
        <w:t xml:space="preserve"> настроил детей на работу.</w:t>
      </w:r>
    </w:p>
    <w:p w:rsidR="000B05D5" w:rsidRPr="00F2768F" w:rsidRDefault="00636E0C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Таким образом, на данном этапе мы формировали следующие УУД:</w:t>
      </w:r>
    </w:p>
    <w:p w:rsidR="00636E0C" w:rsidRPr="00F2768F" w:rsidRDefault="00636E0C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636E0C" w:rsidRPr="00F2768F" w:rsidRDefault="00636E0C" w:rsidP="00F2768F">
      <w:pPr>
        <w:numPr>
          <w:ilvl w:val="0"/>
          <w:numId w:val="2"/>
        </w:numPr>
        <w:spacing w:after="0" w:line="240" w:lineRule="auto"/>
        <w:contextualSpacing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768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формируем мотивации к обучению и целенаправленной познавательной деятельности;</w:t>
      </w:r>
    </w:p>
    <w:p w:rsidR="00636E0C" w:rsidRPr="00F2768F" w:rsidRDefault="00636E0C" w:rsidP="00F2768F">
      <w:pPr>
        <w:spacing w:after="0" w:line="240" w:lineRule="auto"/>
        <w:contextualSpacing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F2768F">
        <w:rPr>
          <w:rStyle w:val="apple-style-span"/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636E0C" w:rsidRPr="00F2768F" w:rsidRDefault="00636E0C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7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proofErr w:type="gramStart"/>
      <w:r w:rsidRPr="00F2768F">
        <w:rPr>
          <w:rFonts w:ascii="Times New Roman" w:hAnsi="Times New Roman" w:cs="Times New Roman"/>
          <w:sz w:val="28"/>
          <w:szCs w:val="28"/>
          <w:shd w:val="clear" w:color="auto" w:fill="FFFFFF"/>
        </w:rPr>
        <w:t>волевой</w:t>
      </w:r>
      <w:proofErr w:type="gramEnd"/>
      <w:r w:rsidRPr="00F27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768F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саморегуляции</w:t>
      </w:r>
      <w:proofErr w:type="spellEnd"/>
    </w:p>
    <w:p w:rsidR="006D79C3" w:rsidRPr="00F2768F" w:rsidRDefault="006D79C3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68F">
        <w:rPr>
          <w:rFonts w:ascii="Times New Roman" w:hAnsi="Times New Roman" w:cs="Times New Roman"/>
          <w:b/>
          <w:sz w:val="28"/>
          <w:szCs w:val="28"/>
          <w:u w:val="single"/>
        </w:rPr>
        <w:t>II. Актуализация знаний</w:t>
      </w:r>
      <w:r w:rsidR="00552909" w:rsidRPr="00F276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пробное учебное действие</w:t>
      </w:r>
      <w:r w:rsidRPr="00F276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Цель: 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6D79C3" w:rsidRPr="00F2768F" w:rsidRDefault="00552909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Данный этап занимает около </w:t>
      </w:r>
      <w:r w:rsidR="000B05D5" w:rsidRPr="00F2768F">
        <w:rPr>
          <w:rFonts w:ascii="Times New Roman" w:hAnsi="Times New Roman" w:cs="Times New Roman"/>
          <w:sz w:val="28"/>
          <w:szCs w:val="28"/>
        </w:rPr>
        <w:t>4-5 минут;</w:t>
      </w:r>
      <w:r w:rsidR="000F6E34" w:rsidRPr="00F2768F">
        <w:rPr>
          <w:rFonts w:ascii="Times New Roman" w:hAnsi="Times New Roman" w:cs="Times New Roman"/>
          <w:sz w:val="28"/>
          <w:szCs w:val="28"/>
        </w:rPr>
        <w:t xml:space="preserve"> на данном этапе урока актуализировали учебное содержание (деление слов на слоги), достаточное для восприятия нового знания. И здесь же </w:t>
      </w:r>
      <w:r w:rsidR="006D79C3" w:rsidRPr="00F2768F">
        <w:rPr>
          <w:rFonts w:ascii="Times New Roman" w:hAnsi="Times New Roman" w:cs="Times New Roman"/>
          <w:sz w:val="28"/>
          <w:szCs w:val="28"/>
        </w:rPr>
        <w:t xml:space="preserve">была сформирована </w:t>
      </w:r>
      <w:r w:rsidR="000F6E34" w:rsidRPr="00F2768F">
        <w:rPr>
          <w:rFonts w:ascii="Times New Roman" w:hAnsi="Times New Roman" w:cs="Times New Roman"/>
          <w:sz w:val="28"/>
          <w:szCs w:val="28"/>
        </w:rPr>
        <w:t>проблем</w:t>
      </w:r>
      <w:r w:rsidR="006D79C3" w:rsidRPr="00F2768F">
        <w:rPr>
          <w:rFonts w:ascii="Times New Roman" w:hAnsi="Times New Roman" w:cs="Times New Roman"/>
          <w:sz w:val="28"/>
          <w:szCs w:val="28"/>
        </w:rPr>
        <w:t>ная ситуация</w:t>
      </w:r>
      <w:r w:rsidR="000F6E34" w:rsidRPr="00F2768F">
        <w:rPr>
          <w:rFonts w:ascii="Times New Roman" w:hAnsi="Times New Roman" w:cs="Times New Roman"/>
          <w:sz w:val="28"/>
          <w:szCs w:val="28"/>
        </w:rPr>
        <w:t xml:space="preserve"> (слово при записи предложения не умещалось полностью на строке).  Детям было предложено практическим способом решить эту проблему</w:t>
      </w:r>
      <w:r w:rsidR="005D0839" w:rsidRPr="00F2768F">
        <w:rPr>
          <w:rFonts w:ascii="Times New Roman" w:hAnsi="Times New Roman" w:cs="Times New Roman"/>
          <w:sz w:val="28"/>
          <w:szCs w:val="28"/>
        </w:rPr>
        <w:t>, т.е. выполнить пробное учебное действие  (р</w:t>
      </w:r>
      <w:r w:rsidR="000F6E34" w:rsidRPr="00F2768F">
        <w:rPr>
          <w:rFonts w:ascii="Times New Roman" w:hAnsi="Times New Roman" w:cs="Times New Roman"/>
          <w:sz w:val="28"/>
          <w:szCs w:val="28"/>
        </w:rPr>
        <w:t>азделить, разрезать слово на 2 части).</w:t>
      </w:r>
      <w:r w:rsidR="005D0839" w:rsidRPr="00F27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9C3" w:rsidRPr="00F2768F" w:rsidRDefault="006D79C3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t>На данном этапе мы формировали следующие УУД:</w:t>
      </w:r>
    </w:p>
    <w:p w:rsidR="006D79C3" w:rsidRPr="00F2768F" w:rsidRDefault="006D79C3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6D79C3" w:rsidRPr="00F2768F" w:rsidRDefault="006D79C3" w:rsidP="00F2768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извлекать информацию из схем;</w:t>
      </w:r>
    </w:p>
    <w:p w:rsidR="006D79C3" w:rsidRPr="00F2768F" w:rsidRDefault="006D79C3" w:rsidP="00F2768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на основе анализа объектов делать выводы;</w:t>
      </w:r>
    </w:p>
    <w:p w:rsidR="006D79C3" w:rsidRPr="00F2768F" w:rsidRDefault="006D79C3" w:rsidP="00F2768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обобщать и классифицировать по признакам;</w:t>
      </w:r>
    </w:p>
    <w:p w:rsidR="006D79C3" w:rsidRPr="00F2768F" w:rsidRDefault="006D79C3" w:rsidP="00F2768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на основе анализа объектов делать выводы;</w:t>
      </w:r>
    </w:p>
    <w:p w:rsidR="006D79C3" w:rsidRPr="00F2768F" w:rsidRDefault="006D79C3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 УУД:</w:t>
      </w:r>
    </w:p>
    <w:p w:rsidR="006D79C3" w:rsidRPr="00F2768F" w:rsidRDefault="006D79C3" w:rsidP="00F2768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слушать и понимать других;</w:t>
      </w:r>
    </w:p>
    <w:p w:rsidR="006D79C3" w:rsidRPr="00F2768F" w:rsidRDefault="006D79C3" w:rsidP="00F2768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строить речевое высказывание в соответствии с поставленными задачами;</w:t>
      </w:r>
    </w:p>
    <w:p w:rsidR="006D79C3" w:rsidRPr="00F2768F" w:rsidRDefault="006D79C3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6D79C3" w:rsidRPr="00F2768F" w:rsidRDefault="006D79C3" w:rsidP="00F2768F">
      <w:pPr>
        <w:numPr>
          <w:ilvl w:val="0"/>
          <w:numId w:val="3"/>
        </w:numPr>
        <w:spacing w:after="0" w:line="240" w:lineRule="auto"/>
        <w:contextualSpacing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768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формируем мотивации к обучению и целенаправленной познавательной</w:t>
      </w:r>
    </w:p>
    <w:p w:rsidR="006D79C3" w:rsidRPr="00F2768F" w:rsidRDefault="006D79C3" w:rsidP="00F2768F">
      <w:pPr>
        <w:spacing w:after="0" w:line="240" w:lineRule="auto"/>
        <w:contextualSpacing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768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деятельности;</w:t>
      </w:r>
    </w:p>
    <w:p w:rsidR="006D79C3" w:rsidRPr="00F2768F" w:rsidRDefault="006D79C3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6D79C3" w:rsidRPr="00F2768F" w:rsidRDefault="006D79C3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прогнозировать предстоящую работу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68F">
        <w:rPr>
          <w:rFonts w:ascii="Times New Roman" w:hAnsi="Times New Roman" w:cs="Times New Roman"/>
          <w:b/>
          <w:sz w:val="28"/>
          <w:szCs w:val="28"/>
          <w:u w:val="single"/>
        </w:rPr>
        <w:t xml:space="preserve">III. Постановка </w:t>
      </w:r>
      <w:r w:rsidR="006D79C3" w:rsidRPr="00F2768F">
        <w:rPr>
          <w:rFonts w:ascii="Times New Roman" w:hAnsi="Times New Roman" w:cs="Times New Roman"/>
          <w:b/>
          <w:sz w:val="28"/>
          <w:szCs w:val="28"/>
          <w:u w:val="single"/>
        </w:rPr>
        <w:t>проблемы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EEC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Цель:</w:t>
      </w:r>
      <w:r w:rsidR="00CD2EEC" w:rsidRPr="00F2768F">
        <w:rPr>
          <w:rFonts w:ascii="Times New Roman" w:hAnsi="Times New Roman" w:cs="Times New Roman"/>
          <w:sz w:val="28"/>
          <w:szCs w:val="28"/>
        </w:rPr>
        <w:t xml:space="preserve"> зафиксировать место, шаг, операцию, где возникло затруднение, обсуждение затруднений («Почему возникли затруднения?», «Чего мы ещё не знаем?»)</w:t>
      </w:r>
      <w:r w:rsidR="009E49DD" w:rsidRPr="00F2768F">
        <w:rPr>
          <w:rFonts w:ascii="Times New Roman" w:hAnsi="Times New Roman" w:cs="Times New Roman"/>
          <w:sz w:val="28"/>
          <w:szCs w:val="28"/>
        </w:rPr>
        <w:t>.</w:t>
      </w:r>
    </w:p>
    <w:p w:rsidR="000B05D5" w:rsidRPr="00F2768F" w:rsidRDefault="006D79C3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Время данного этапа 4-5 мин.</w:t>
      </w:r>
    </w:p>
    <w:p w:rsidR="006D79C3" w:rsidRPr="00F2768F" w:rsidRDefault="006D79C3" w:rsidP="00F2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В связи с тем, что у детей получились различные варианты выполнения этого задания, а ответить на </w:t>
      </w:r>
      <w:proofErr w:type="gramStart"/>
      <w:r w:rsidRPr="00F2768F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F2768F">
        <w:rPr>
          <w:rFonts w:ascii="Times New Roman" w:hAnsi="Times New Roman" w:cs="Times New Roman"/>
          <w:sz w:val="28"/>
          <w:szCs w:val="28"/>
        </w:rPr>
        <w:t xml:space="preserve"> «Какой вариант верный?» они не смогли, то место затруднения было зафиксировано, а детям предложено выяснить причину затруднения. Совместно с учителем произвели обсуждение затруднений </w:t>
      </w:r>
    </w:p>
    <w:p w:rsidR="006D79C3" w:rsidRPr="00F2768F" w:rsidRDefault="006D79C3" w:rsidP="00F2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768F">
        <w:rPr>
          <w:rFonts w:ascii="Times New Roman" w:hAnsi="Times New Roman" w:cs="Times New Roman"/>
          <w:sz w:val="28"/>
          <w:szCs w:val="28"/>
        </w:rPr>
        <w:t>(Задание было одно? (да)</w:t>
      </w:r>
      <w:proofErr w:type="gramEnd"/>
    </w:p>
    <w:p w:rsidR="006D79C3" w:rsidRPr="00F2768F" w:rsidRDefault="006D79C3" w:rsidP="00F2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А выполнили вы его как? (по-разному)</w:t>
      </w:r>
    </w:p>
    <w:p w:rsidR="006D79C3" w:rsidRPr="00F2768F" w:rsidRDefault="006D79C3" w:rsidP="00F2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Почему так получилось? (не знаем, как переносятся слова)</w:t>
      </w:r>
    </w:p>
    <w:p w:rsidR="006D79C3" w:rsidRPr="00F2768F" w:rsidRDefault="006D79C3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Чего мы не знаем? (правила переноса). Данный этап формирует </w:t>
      </w:r>
      <w:proofErr w:type="gramStart"/>
      <w:r w:rsidRPr="00F2768F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F2768F">
        <w:rPr>
          <w:rFonts w:ascii="Times New Roman" w:hAnsi="Times New Roman" w:cs="Times New Roman"/>
          <w:sz w:val="28"/>
          <w:szCs w:val="28"/>
        </w:rPr>
        <w:t xml:space="preserve"> УУД:</w:t>
      </w:r>
    </w:p>
    <w:p w:rsidR="006D79C3" w:rsidRPr="00F2768F" w:rsidRDefault="006D79C3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•</w:t>
      </w:r>
      <w:r w:rsidRPr="00F2768F">
        <w:rPr>
          <w:rFonts w:ascii="Times New Roman" w:hAnsi="Times New Roman" w:cs="Times New Roman"/>
          <w:sz w:val="28"/>
          <w:szCs w:val="28"/>
        </w:rPr>
        <w:tab/>
        <w:t>формируем умение осуществлять познавательную и личностную рефлексию;</w:t>
      </w:r>
    </w:p>
    <w:p w:rsidR="000B05D5" w:rsidRPr="00F2768F" w:rsidRDefault="006D79C3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•</w:t>
      </w:r>
      <w:r w:rsidRPr="00F2768F">
        <w:rPr>
          <w:rFonts w:ascii="Times New Roman" w:hAnsi="Times New Roman" w:cs="Times New Roman"/>
          <w:sz w:val="28"/>
          <w:szCs w:val="28"/>
        </w:rPr>
        <w:tab/>
        <w:t>постановка и формулирование проблемы.</w:t>
      </w:r>
    </w:p>
    <w:p w:rsidR="009E49DD" w:rsidRPr="00F2768F" w:rsidRDefault="009E49DD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05D5" w:rsidRPr="00F2768F" w:rsidRDefault="00CD2EEC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68F">
        <w:rPr>
          <w:rFonts w:ascii="Times New Roman" w:hAnsi="Times New Roman" w:cs="Times New Roman"/>
          <w:b/>
          <w:sz w:val="28"/>
          <w:szCs w:val="28"/>
          <w:u w:val="single"/>
        </w:rPr>
        <w:t>IV. П</w:t>
      </w:r>
      <w:r w:rsidR="000B05D5" w:rsidRPr="00F2768F">
        <w:rPr>
          <w:rFonts w:ascii="Times New Roman" w:hAnsi="Times New Roman" w:cs="Times New Roman"/>
          <w:b/>
          <w:sz w:val="28"/>
          <w:szCs w:val="28"/>
          <w:u w:val="single"/>
        </w:rPr>
        <w:t>остроени</w:t>
      </w:r>
      <w:r w:rsidRPr="00F2768F">
        <w:rPr>
          <w:rFonts w:ascii="Times New Roman" w:hAnsi="Times New Roman" w:cs="Times New Roman"/>
          <w:b/>
          <w:sz w:val="28"/>
          <w:szCs w:val="28"/>
          <w:u w:val="single"/>
        </w:rPr>
        <w:t>е проекта выхода из затруднения</w:t>
      </w:r>
      <w:r w:rsidR="000B05D5" w:rsidRPr="00F276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E49DD" w:rsidRPr="00F2768F" w:rsidRDefault="009E49DD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2EEC" w:rsidRPr="00F2768F" w:rsidRDefault="00CD2EEC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Цель: проговаривание цели урока в виде вопроса, на который предстоит </w:t>
      </w:r>
      <w:r w:rsidR="009E49DD" w:rsidRPr="00F2768F">
        <w:rPr>
          <w:rFonts w:ascii="Times New Roman" w:hAnsi="Times New Roman" w:cs="Times New Roman"/>
          <w:sz w:val="28"/>
          <w:szCs w:val="28"/>
        </w:rPr>
        <w:t>ответить, или в виде темы урока, выбрать способ реализации цели, построить план.</w:t>
      </w:r>
    </w:p>
    <w:p w:rsidR="009E49DD" w:rsidRPr="00F2768F" w:rsidRDefault="009E49DD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На моём уроке, мы проговариваем проблему, с которой </w:t>
      </w:r>
      <w:proofErr w:type="spellStart"/>
      <w:r w:rsidRPr="00F2768F">
        <w:rPr>
          <w:rFonts w:ascii="Times New Roman" w:hAnsi="Times New Roman" w:cs="Times New Roman"/>
          <w:sz w:val="28"/>
          <w:szCs w:val="28"/>
        </w:rPr>
        <w:t>столкнились</w:t>
      </w:r>
      <w:proofErr w:type="spellEnd"/>
      <w:r w:rsidRPr="00F2768F">
        <w:rPr>
          <w:rFonts w:ascii="Times New Roman" w:hAnsi="Times New Roman" w:cs="Times New Roman"/>
          <w:sz w:val="28"/>
          <w:szCs w:val="28"/>
        </w:rPr>
        <w:t xml:space="preserve"> и в соответствии с проблемой определяем цель и тему урока. С помощью подводящего диалога от проблемы построен проект выхода из затруднения и зафиксирован с помощью плана действий (у</w:t>
      </w:r>
      <w:r w:rsidRPr="00F2768F">
        <w:rPr>
          <w:rFonts w:ascii="Times New Roman" w:hAnsi="Times New Roman" w:cs="Times New Roman"/>
          <w:i/>
          <w:sz w:val="28"/>
          <w:szCs w:val="28"/>
        </w:rPr>
        <w:t>знаем правило переноса, поупражняемся в переносе слов, будем учиться применять новое знание при письме предложений)</w:t>
      </w:r>
      <w:r w:rsidRPr="00F2768F">
        <w:rPr>
          <w:rFonts w:ascii="Times New Roman" w:hAnsi="Times New Roman" w:cs="Times New Roman"/>
          <w:sz w:val="28"/>
          <w:szCs w:val="28"/>
        </w:rPr>
        <w:t>.</w:t>
      </w:r>
    </w:p>
    <w:p w:rsidR="009E49DD" w:rsidRPr="00F2768F" w:rsidRDefault="009E49DD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9E49DD" w:rsidRPr="00F2768F" w:rsidRDefault="009E49DD" w:rsidP="00F2768F">
      <w:pPr>
        <w:framePr w:hSpace="180" w:wrap="around" w:vAnchor="page" w:hAnchor="margin" w:y="1441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на основе анализа объектов делать выводы;</w:t>
      </w:r>
    </w:p>
    <w:p w:rsidR="009E49DD" w:rsidRPr="00F2768F" w:rsidRDefault="009E49DD" w:rsidP="00F2768F">
      <w:pPr>
        <w:framePr w:hSpace="180" w:wrap="around" w:vAnchor="page" w:hAnchor="margin" w:y="1441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выбирать наиболее эффективные способы решения задач в зависимости от конкретных условий;</w:t>
      </w:r>
    </w:p>
    <w:p w:rsidR="009E49DD" w:rsidRPr="00F2768F" w:rsidRDefault="009E49DD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9E49DD" w:rsidRPr="00F2768F" w:rsidRDefault="009E49DD" w:rsidP="00F2768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строить речевое высказывание в соответствии с поставленными задачами;</w:t>
      </w:r>
    </w:p>
    <w:p w:rsidR="009E49DD" w:rsidRPr="00F2768F" w:rsidRDefault="009E49DD" w:rsidP="00F2768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оформлять свои мысли в устной форме;</w:t>
      </w:r>
    </w:p>
    <w:p w:rsidR="009E49DD" w:rsidRPr="00F2768F" w:rsidRDefault="009E49DD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9E49DD" w:rsidRPr="00F2768F" w:rsidRDefault="009E49DD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lastRenderedPageBreak/>
        <w:t>формируем умение прогнозировать предстоящую работу (составлять план);</w:t>
      </w:r>
    </w:p>
    <w:p w:rsidR="00CD2EEC" w:rsidRPr="00F2768F" w:rsidRDefault="00CD2EEC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EEC" w:rsidRPr="00F2768F" w:rsidRDefault="009E49DD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68F">
        <w:rPr>
          <w:rFonts w:ascii="Times New Roman" w:hAnsi="Times New Roman" w:cs="Times New Roman"/>
          <w:b/>
          <w:sz w:val="28"/>
          <w:szCs w:val="28"/>
          <w:u w:val="single"/>
        </w:rPr>
        <w:t>V. Реализация построенного проекта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Цель:</w:t>
      </w:r>
      <w:r w:rsidR="009E49DD" w:rsidRPr="00F2768F">
        <w:rPr>
          <w:rFonts w:ascii="Times New Roman" w:hAnsi="Times New Roman" w:cs="Times New Roman"/>
          <w:sz w:val="28"/>
          <w:szCs w:val="28"/>
        </w:rPr>
        <w:t xml:space="preserve"> реализовать построенный проект в соответствии с планом, зафиксировать новый способ действий в речи, знаках, схеме.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7-8 мин;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Способы: диалог, групповая или парная работа: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Методы: побуждающий к гипотезам диалог, подводящий к открытию знания диалог, подводящий без проблемы диалог.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организация самостоятельной исследовательской деятельности;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выведение алгоритма.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Новое знание дети получают в результате самостоятельного исследования, проводимого под руководством учителя. Новые </w:t>
      </w:r>
      <w:proofErr w:type="gramStart"/>
      <w:r w:rsidRPr="00F2768F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F2768F">
        <w:rPr>
          <w:rFonts w:ascii="Times New Roman" w:hAnsi="Times New Roman" w:cs="Times New Roman"/>
          <w:sz w:val="28"/>
          <w:szCs w:val="28"/>
        </w:rPr>
        <w:t xml:space="preserve"> они пытаются выразить своими словами.</w:t>
      </w:r>
      <w:r w:rsidR="005B6E27" w:rsidRPr="00F2768F">
        <w:rPr>
          <w:rFonts w:ascii="Times New Roman" w:hAnsi="Times New Roman" w:cs="Times New Roman"/>
          <w:sz w:val="28"/>
          <w:szCs w:val="28"/>
        </w:rPr>
        <w:t xml:space="preserve"> </w:t>
      </w:r>
      <w:r w:rsidRPr="00F2768F">
        <w:rPr>
          <w:rFonts w:ascii="Times New Roman" w:hAnsi="Times New Roman" w:cs="Times New Roman"/>
          <w:sz w:val="28"/>
          <w:szCs w:val="28"/>
        </w:rPr>
        <w:t xml:space="preserve"> В завершении подводится итог обсуждения и даётся общепринятая формулировка новых алгоритмов действий. </w:t>
      </w:r>
    </w:p>
    <w:p w:rsidR="006D79C3" w:rsidRPr="00F2768F" w:rsidRDefault="009E49DD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На данном этапе мы вспоминаем девиз нашего урока, и дети получают задание понаблюдать за тем, как в стихотворении разделены слова для переноса. Затем дети обсуждают свои наблюдения в парах и делают вывод. Новый способ действий фиксируется на доске в виде алгоритма. Затем </w:t>
      </w:r>
      <w:r w:rsidR="006A2D31" w:rsidRPr="00F2768F">
        <w:rPr>
          <w:rFonts w:ascii="Times New Roman" w:hAnsi="Times New Roman" w:cs="Times New Roman"/>
          <w:sz w:val="28"/>
          <w:szCs w:val="28"/>
        </w:rPr>
        <w:t xml:space="preserve">учащиеся используют новый способ действий при решении задания, но сталкиваются с новой проблемой (перенос слов статуя и осина выполнен неверно). С помощью подводящего диалога, дети решают и эту проблему. Затем мы уточняем общий характер нового знания, т.е. корректируем алгоритм действий. Правила, которые дети </w:t>
      </w:r>
      <w:proofErr w:type="gramStart"/>
      <w:r w:rsidR="006A2D31" w:rsidRPr="00F2768F">
        <w:rPr>
          <w:rFonts w:ascii="Times New Roman" w:hAnsi="Times New Roman" w:cs="Times New Roman"/>
          <w:sz w:val="28"/>
          <w:szCs w:val="28"/>
        </w:rPr>
        <w:t>выразили своими словами сверяем</w:t>
      </w:r>
      <w:proofErr w:type="gramEnd"/>
      <w:r w:rsidR="006A2D31" w:rsidRPr="00F2768F">
        <w:rPr>
          <w:rFonts w:ascii="Times New Roman" w:hAnsi="Times New Roman" w:cs="Times New Roman"/>
          <w:sz w:val="28"/>
          <w:szCs w:val="28"/>
        </w:rPr>
        <w:t xml:space="preserve"> с правилом в учебнике.</w:t>
      </w:r>
    </w:p>
    <w:p w:rsidR="006A2D31" w:rsidRPr="00F2768F" w:rsidRDefault="006A2D31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6A2D31" w:rsidRPr="00F2768F" w:rsidRDefault="006A2D31" w:rsidP="00F2768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извлекать информацию из текстов;</w:t>
      </w:r>
    </w:p>
    <w:p w:rsidR="006A2D31" w:rsidRPr="00F2768F" w:rsidRDefault="006A2D31" w:rsidP="00F2768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строить логическую цепь рассуждений,</w:t>
      </w:r>
    </w:p>
    <w:p w:rsidR="006A2D31" w:rsidRPr="00F2768F" w:rsidRDefault="006A2D31" w:rsidP="00F2768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формирование умений выдвигать гипотезы,</w:t>
      </w:r>
    </w:p>
    <w:p w:rsidR="006A2D31" w:rsidRPr="00F2768F" w:rsidRDefault="006A2D31" w:rsidP="00F2768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формирование умения самостоятельно создавать способы решения проблем поискового характера.</w:t>
      </w:r>
    </w:p>
    <w:p w:rsidR="006A2D31" w:rsidRPr="00F2768F" w:rsidRDefault="006A2D31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6A2D31" w:rsidRPr="00F2768F" w:rsidRDefault="006A2D31" w:rsidP="00F2768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работать в паре;</w:t>
      </w:r>
    </w:p>
    <w:p w:rsidR="006A2D31" w:rsidRPr="00F2768F" w:rsidRDefault="006A2D31" w:rsidP="00F2768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оформлять свои мысли в устной форме;</w:t>
      </w:r>
    </w:p>
    <w:p w:rsidR="006A2D31" w:rsidRPr="00F2768F" w:rsidRDefault="006A2D31" w:rsidP="00F2768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слушать и понимать других.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68F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6A2D31" w:rsidRPr="00F2768F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F2768F">
        <w:rPr>
          <w:rFonts w:ascii="Times New Roman" w:hAnsi="Times New Roman" w:cs="Times New Roman"/>
          <w:b/>
          <w:sz w:val="28"/>
          <w:szCs w:val="28"/>
          <w:u w:val="single"/>
        </w:rPr>
        <w:t>. Первичное закрепление</w:t>
      </w:r>
      <w:r w:rsidR="006A2D31" w:rsidRPr="00F276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 внешней речи.</w:t>
      </w:r>
    </w:p>
    <w:p w:rsidR="006A2D31" w:rsidRPr="00F2768F" w:rsidRDefault="006A2D31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Цел</w:t>
      </w:r>
      <w:r w:rsidR="006A2D31" w:rsidRPr="00F2768F">
        <w:rPr>
          <w:rFonts w:ascii="Times New Roman" w:hAnsi="Times New Roman" w:cs="Times New Roman"/>
          <w:sz w:val="28"/>
          <w:szCs w:val="28"/>
        </w:rPr>
        <w:t>ь: проговаривание нового знания</w:t>
      </w:r>
      <w:r w:rsidRPr="00F2768F">
        <w:rPr>
          <w:rFonts w:ascii="Times New Roman" w:hAnsi="Times New Roman" w:cs="Times New Roman"/>
          <w:sz w:val="28"/>
          <w:szCs w:val="28"/>
        </w:rPr>
        <w:t>.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4-5 минут;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Способы: фронтальная работа, работа в парах;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Средства: комментирование, обозначение знаковыми символами, выполнение продуктивных заданий.</w:t>
      </w:r>
    </w:p>
    <w:p w:rsidR="006A2D31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выполнение заданий с проговариванием в громкой речи</w:t>
      </w:r>
      <w:r w:rsidR="006A2D31" w:rsidRPr="00F2768F">
        <w:rPr>
          <w:rFonts w:ascii="Times New Roman" w:hAnsi="Times New Roman" w:cs="Times New Roman"/>
          <w:sz w:val="28"/>
          <w:szCs w:val="28"/>
        </w:rPr>
        <w:t>.</w:t>
      </w:r>
    </w:p>
    <w:p w:rsidR="000B05D5" w:rsidRPr="00F2768F" w:rsidRDefault="006A2D31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На данном этапе для усвоения нового способа действий детям предложено типовое задание с проговариванием во внешней речи фронтально.</w:t>
      </w:r>
    </w:p>
    <w:p w:rsidR="006A2D31" w:rsidRPr="00F2768F" w:rsidRDefault="006A2D31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 УУД:</w:t>
      </w:r>
    </w:p>
    <w:p w:rsidR="006A2D31" w:rsidRPr="00F2768F" w:rsidRDefault="006A2D31" w:rsidP="00F2768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слушать и понимать других;</w:t>
      </w:r>
    </w:p>
    <w:p w:rsidR="006A2D31" w:rsidRPr="00F2768F" w:rsidRDefault="006A2D31" w:rsidP="00F2768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выражать свои мысли.</w:t>
      </w:r>
    </w:p>
    <w:p w:rsidR="006A2D31" w:rsidRPr="00F2768F" w:rsidRDefault="006A2D31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2768F">
        <w:rPr>
          <w:rFonts w:ascii="Times New Roman" w:hAnsi="Times New Roman" w:cs="Times New Roman"/>
          <w:b/>
          <w:sz w:val="28"/>
          <w:szCs w:val="28"/>
          <w:u w:val="single"/>
        </w:rPr>
        <w:t>VI</w:t>
      </w:r>
      <w:r w:rsidR="006A2D31" w:rsidRPr="00F2768F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F2768F">
        <w:rPr>
          <w:rFonts w:ascii="Times New Roman" w:hAnsi="Times New Roman" w:cs="Times New Roman"/>
          <w:b/>
          <w:sz w:val="28"/>
          <w:szCs w:val="28"/>
          <w:u w:val="single"/>
        </w:rPr>
        <w:t>.Самостоятельная</w:t>
      </w:r>
      <w:proofErr w:type="spellEnd"/>
      <w:r w:rsidRPr="00F2768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 с самопроверкой по эталону. </w:t>
      </w:r>
    </w:p>
    <w:p w:rsidR="006A2D31" w:rsidRPr="00F2768F" w:rsidRDefault="006A2D31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0AFB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A2D31" w:rsidRPr="00F2768F">
        <w:rPr>
          <w:rFonts w:ascii="Times New Roman" w:hAnsi="Times New Roman" w:cs="Times New Roman"/>
          <w:sz w:val="28"/>
          <w:szCs w:val="28"/>
        </w:rPr>
        <w:t>проверить и оценить своё умение применять новое учебное содержание в типовых условиях на основе сопоставления своего решения с эталоном для самопроверки</w:t>
      </w:r>
      <w:r w:rsidR="009F0AFB" w:rsidRPr="00F2768F">
        <w:rPr>
          <w:rFonts w:ascii="Times New Roman" w:hAnsi="Times New Roman" w:cs="Times New Roman"/>
          <w:sz w:val="28"/>
          <w:szCs w:val="28"/>
        </w:rPr>
        <w:t>.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• 4-5 минут;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Небольшой объем самостоятельной работы (не более 2-3 типовых заданий);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Выполняется письменно;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• Методы: самоконтроль, самооценка.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При проведении самостоятельной работы в классе каждый ребёнок проговаривает новые правила про себя.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При проверке работы каждый должен себя проверить - всё ли он понял, запомнил ли новые правила. Здесь необходимо создать для каждого ребёнка ситуацию успеха.</w:t>
      </w:r>
    </w:p>
    <w:p w:rsidR="009F0AFB" w:rsidRPr="00F2768F" w:rsidRDefault="009F0AFB" w:rsidP="00F276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На данном этапе детям было предложено выполнить упражнение в рабочей тетради самостоятельно, с последующей самопроверкой по образцу. Дети </w:t>
      </w:r>
      <w:r w:rsidRPr="00F2768F">
        <w:rPr>
          <w:rFonts w:ascii="Times New Roman" w:hAnsi="Times New Roman" w:cs="Times New Roman"/>
          <w:bCs/>
          <w:sz w:val="28"/>
          <w:szCs w:val="28"/>
        </w:rPr>
        <w:t>оценили свою работу по заданным учителям критериям с помощью «</w:t>
      </w:r>
      <w:proofErr w:type="spellStart"/>
      <w:r w:rsidRPr="00F2768F">
        <w:rPr>
          <w:rFonts w:ascii="Times New Roman" w:hAnsi="Times New Roman" w:cs="Times New Roman"/>
          <w:bCs/>
          <w:sz w:val="28"/>
          <w:szCs w:val="28"/>
        </w:rPr>
        <w:t>светофорчика</w:t>
      </w:r>
      <w:proofErr w:type="spellEnd"/>
      <w:r w:rsidRPr="00F2768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F0AFB" w:rsidRPr="00F2768F" w:rsidRDefault="009F0AFB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9F0AFB" w:rsidRPr="00F2768F" w:rsidRDefault="009F0AFB" w:rsidP="00F2768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осуществлять познавательную и личностную рефлексию,</w:t>
      </w:r>
    </w:p>
    <w:p w:rsidR="009F0AFB" w:rsidRPr="00F2768F" w:rsidRDefault="009F0AFB" w:rsidP="00F2768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оценивать учебные действия в соответствии с поставленной задачей;</w:t>
      </w:r>
    </w:p>
    <w:p w:rsidR="009F0AFB" w:rsidRPr="00F2768F" w:rsidRDefault="009F0AFB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9F0AFB" w:rsidRPr="00F2768F" w:rsidRDefault="009F0AFB" w:rsidP="00F276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формируем умение оценивать поступки в соответствии с определённой ситуацией.</w:t>
      </w:r>
    </w:p>
    <w:p w:rsidR="009F0AFB" w:rsidRPr="00F2768F" w:rsidRDefault="009F0AFB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2768F">
        <w:rPr>
          <w:rFonts w:ascii="Times New Roman" w:hAnsi="Times New Roman" w:cs="Times New Roman"/>
          <w:b/>
          <w:sz w:val="28"/>
          <w:szCs w:val="28"/>
          <w:u w:val="single"/>
        </w:rPr>
        <w:t>VII</w:t>
      </w:r>
      <w:r w:rsidR="006A2D31" w:rsidRPr="00F2768F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F2768F">
        <w:rPr>
          <w:rFonts w:ascii="Times New Roman" w:hAnsi="Times New Roman" w:cs="Times New Roman"/>
          <w:b/>
          <w:sz w:val="28"/>
          <w:szCs w:val="28"/>
          <w:u w:val="single"/>
        </w:rPr>
        <w:t>.Включение</w:t>
      </w:r>
      <w:proofErr w:type="spellEnd"/>
      <w:r w:rsidRPr="00F276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нового знания в систему знаний и повторение.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7-8 минут;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Сначала предложить учащимся из набора заданий выбрать только те, которые содержат новый алгоритм или новое понятие;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Заем выполняются упражнения, в которых новое знание используется вместе с </w:t>
      </w:r>
      <w:proofErr w:type="gramStart"/>
      <w:r w:rsidRPr="00F2768F">
        <w:rPr>
          <w:rFonts w:ascii="Times New Roman" w:hAnsi="Times New Roman" w:cs="Times New Roman"/>
          <w:sz w:val="28"/>
          <w:szCs w:val="28"/>
        </w:rPr>
        <w:t>изученными</w:t>
      </w:r>
      <w:proofErr w:type="gramEnd"/>
      <w:r w:rsidRPr="00F2768F">
        <w:rPr>
          <w:rFonts w:ascii="Times New Roman" w:hAnsi="Times New Roman" w:cs="Times New Roman"/>
          <w:sz w:val="28"/>
          <w:szCs w:val="28"/>
        </w:rPr>
        <w:t xml:space="preserve"> ранее.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При повторении ранее изученного материала используются игровые элементы - сказочные персонажи, соревнования. Это создаёт положительный эмоциональный фон, способствует развитию у детей интереса к урокам.</w:t>
      </w:r>
    </w:p>
    <w:p w:rsidR="000B05D5" w:rsidRPr="00F2768F" w:rsidRDefault="009F0AFB" w:rsidP="00F2768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На данном этапе детям было предложено выполнить тест, по изученной теме.  При ответе на последний вопрос теста (</w:t>
      </w:r>
      <w:r w:rsidRPr="00F2768F">
        <w:rPr>
          <w:rFonts w:ascii="Times New Roman" w:hAnsi="Times New Roman" w:cs="Times New Roman"/>
          <w:bCs/>
          <w:sz w:val="28"/>
          <w:szCs w:val="28"/>
        </w:rPr>
        <w:t>Пригодятся ли вам в жизни, полученные на уроке знания?) дети дали развернутый ответ.</w:t>
      </w:r>
    </w:p>
    <w:p w:rsidR="009F0AFB" w:rsidRPr="00F2768F" w:rsidRDefault="009F0AFB" w:rsidP="00F2768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2768F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9F0AFB" w:rsidRPr="00F2768F" w:rsidRDefault="009F0AFB" w:rsidP="00F2768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2768F">
        <w:rPr>
          <w:rFonts w:ascii="Times New Roman" w:hAnsi="Times New Roman" w:cs="Times New Roman"/>
          <w:bCs/>
          <w:sz w:val="28"/>
          <w:szCs w:val="28"/>
        </w:rPr>
        <w:t>•</w:t>
      </w:r>
      <w:r w:rsidRPr="00F2768F">
        <w:rPr>
          <w:rFonts w:ascii="Times New Roman" w:hAnsi="Times New Roman" w:cs="Times New Roman"/>
          <w:bCs/>
          <w:sz w:val="28"/>
          <w:szCs w:val="28"/>
        </w:rPr>
        <w:tab/>
        <w:t>формируем умение прогнозировать</w:t>
      </w:r>
    </w:p>
    <w:p w:rsidR="009F0AFB" w:rsidRPr="00F2768F" w:rsidRDefault="009F0AFB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768F" w:rsidRDefault="00F2768F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68F" w:rsidRDefault="00F2768F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05D5" w:rsidRPr="00F2768F" w:rsidRDefault="009F0AFB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2768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IХ</w:t>
      </w:r>
      <w:r w:rsidR="000B05D5" w:rsidRPr="00F2768F">
        <w:rPr>
          <w:rFonts w:ascii="Times New Roman" w:hAnsi="Times New Roman" w:cs="Times New Roman"/>
          <w:b/>
          <w:sz w:val="28"/>
          <w:szCs w:val="28"/>
          <w:u w:val="single"/>
        </w:rPr>
        <w:t>.Рефлексия</w:t>
      </w:r>
      <w:proofErr w:type="spellEnd"/>
      <w:r w:rsidR="000B05D5" w:rsidRPr="00F276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деятельности (итог урока).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Цель: осознание учащимися своей УД (учебной деятельности), самооценка результатов деятельности своей и всего класса.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2-3 минуты;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Вопросы: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Какую задачу ставили?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Удалось решить поставленную задачу?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Каким способом?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Какие получили результаты?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Что нужно сделать ещё?</w:t>
      </w:r>
    </w:p>
    <w:p w:rsidR="000B05D5" w:rsidRPr="00F2768F" w:rsidRDefault="000B05D5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• Где можно применить новые знания? В    процессе    первичного    закрепления примеры    решаются    с комментированием: дети проговаривают новые правила в громкой речи.</w:t>
      </w:r>
    </w:p>
    <w:p w:rsidR="009F0AFB" w:rsidRPr="00F2768F" w:rsidRDefault="009F0AFB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9F0AFB" w:rsidRPr="00F2768F" w:rsidRDefault="009F0AFB" w:rsidP="00F2768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слушать и понимать других;</w:t>
      </w:r>
    </w:p>
    <w:p w:rsidR="009F0AFB" w:rsidRPr="00F2768F" w:rsidRDefault="009F0AFB" w:rsidP="00F2768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выражать свои мысли.</w:t>
      </w:r>
    </w:p>
    <w:p w:rsidR="009F0AFB" w:rsidRPr="00F2768F" w:rsidRDefault="009F0AFB" w:rsidP="00F276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2768F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0B05D5" w:rsidRPr="00F2768F" w:rsidRDefault="009F0AFB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формируем умение оценивать учебные действия в соответствии с поставленной задачей;</w:t>
      </w:r>
    </w:p>
    <w:p w:rsidR="009F0AFB" w:rsidRPr="00F2768F" w:rsidRDefault="009F0AFB" w:rsidP="00F27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0AFB" w:rsidRPr="00F2768F" w:rsidRDefault="009F0AFB" w:rsidP="00F2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>На данном этапе мы вспомнили, цели, которые ставили перед собой, решили, что с поставленными целями справились, обсудили полученные  результаты и выполнили самооценку своей деятельности на уроке.</w:t>
      </w:r>
    </w:p>
    <w:p w:rsidR="00520DCD" w:rsidRPr="00F2768F" w:rsidRDefault="00520DCD" w:rsidP="00F27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768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2768F">
        <w:rPr>
          <w:rFonts w:ascii="Times New Roman" w:hAnsi="Times New Roman" w:cs="Times New Roman"/>
          <w:sz w:val="28"/>
          <w:szCs w:val="28"/>
        </w:rPr>
        <w:t xml:space="preserve"> подход обеспечивает быстрое усвоение, закрепление и применение на практике знаний, умений и навыков. Быстрое усвоение происходит при прохождении материала быстрыми темпами, с опережением. Такое обучение открывает перспективу: что предстоит учить потом, где и какие трудные и интересные вопросы ждут детей. Ученики включаются на уроке в деятельность, позволяющую «вести» за собой других.</w:t>
      </w:r>
    </w:p>
    <w:p w:rsidR="00520DCD" w:rsidRPr="00F2768F" w:rsidRDefault="00520DCD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Такое обучение содействует достижению высоких показателей качества знаний обучающихся, способствует прочному овладению учебными умениями, развивает интеллектуальные силы детей, воспитывает в них положительные человеческие качества.</w:t>
      </w:r>
    </w:p>
    <w:p w:rsidR="00520DCD" w:rsidRPr="00F2768F" w:rsidRDefault="00520DCD" w:rsidP="00F2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F">
        <w:rPr>
          <w:rFonts w:ascii="Times New Roman" w:hAnsi="Times New Roman" w:cs="Times New Roman"/>
          <w:sz w:val="28"/>
          <w:szCs w:val="28"/>
        </w:rPr>
        <w:t xml:space="preserve">  Использование </w:t>
      </w:r>
      <w:proofErr w:type="spellStart"/>
      <w:r w:rsidRPr="00F2768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2768F">
        <w:rPr>
          <w:rFonts w:ascii="Times New Roman" w:hAnsi="Times New Roman" w:cs="Times New Roman"/>
          <w:sz w:val="28"/>
          <w:szCs w:val="28"/>
        </w:rPr>
        <w:t xml:space="preserve"> подхода в обучении младших школьников решает главную задачу – достижение оптимального общего развития каждого учащегося при сохранении здоровья – успешно.</w:t>
      </w:r>
    </w:p>
    <w:p w:rsidR="005D4C71" w:rsidRPr="00520DCD" w:rsidRDefault="00520DCD" w:rsidP="00F27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DC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D4C71" w:rsidRPr="00520DCD" w:rsidSect="00F2768F">
      <w:pgSz w:w="11906" w:h="16838" w:code="9"/>
      <w:pgMar w:top="993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CDC"/>
    <w:multiLevelType w:val="hybridMultilevel"/>
    <w:tmpl w:val="268A0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450BBD"/>
    <w:multiLevelType w:val="hybridMultilevel"/>
    <w:tmpl w:val="CE705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9E28AE"/>
    <w:multiLevelType w:val="hybridMultilevel"/>
    <w:tmpl w:val="4E2A15B6"/>
    <w:lvl w:ilvl="0" w:tplc="4AAAC7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E465508"/>
    <w:multiLevelType w:val="hybridMultilevel"/>
    <w:tmpl w:val="358EE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D27BF6"/>
    <w:multiLevelType w:val="hybridMultilevel"/>
    <w:tmpl w:val="A8CC2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565012"/>
    <w:multiLevelType w:val="hybridMultilevel"/>
    <w:tmpl w:val="EBD038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0DCD"/>
    <w:rsid w:val="000B05D5"/>
    <w:rsid w:val="000F6E34"/>
    <w:rsid w:val="003623EE"/>
    <w:rsid w:val="003E1F02"/>
    <w:rsid w:val="00520DCD"/>
    <w:rsid w:val="00552909"/>
    <w:rsid w:val="005B6E27"/>
    <w:rsid w:val="005D0839"/>
    <w:rsid w:val="005D4C71"/>
    <w:rsid w:val="00636E0C"/>
    <w:rsid w:val="006A2D31"/>
    <w:rsid w:val="006D79C3"/>
    <w:rsid w:val="009E49DD"/>
    <w:rsid w:val="009F0AFB"/>
    <w:rsid w:val="00CD2EEC"/>
    <w:rsid w:val="00CE0093"/>
    <w:rsid w:val="00EB5F06"/>
    <w:rsid w:val="00F2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CD"/>
    <w:pPr>
      <w:ind w:left="720"/>
      <w:contextualSpacing/>
    </w:pPr>
  </w:style>
  <w:style w:type="character" w:customStyle="1" w:styleId="apple-style-span">
    <w:name w:val="apple-style-span"/>
    <w:basedOn w:val="a0"/>
    <w:rsid w:val="00636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K7</cp:lastModifiedBy>
  <cp:revision>5</cp:revision>
  <dcterms:created xsi:type="dcterms:W3CDTF">2012-02-16T14:49:00Z</dcterms:created>
  <dcterms:modified xsi:type="dcterms:W3CDTF">2012-04-16T06:12:00Z</dcterms:modified>
</cp:coreProperties>
</file>